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6D12" w:rsidRPr="004B6D12" w:rsidRDefault="004B6D12" w:rsidP="004B6D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Лекция №8</w:t>
      </w:r>
    </w:p>
    <w:p w:rsidR="004B6D12" w:rsidRPr="004B6D12" w:rsidRDefault="004B6D12" w:rsidP="004B6D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</w:p>
    <w:p w:rsidR="004B6D12" w:rsidRPr="004B6D12" w:rsidRDefault="004B6D12" w:rsidP="004B6D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Определение скорости и ускорения точки при естественном способе задания движения точки. Касательное и нормальное ускорение точки. Некоторые частные случаи движения точки.</w:t>
      </w:r>
    </w:p>
    <w:p w:rsidR="004B6D12" w:rsidRPr="004B6D12" w:rsidRDefault="004B6D12" w:rsidP="004B6D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B6D12" w:rsidRPr="004B6D12" w:rsidRDefault="004B6D12" w:rsidP="004B6D12">
      <w:pPr>
        <w:keepNext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Определение ускорения в полярных координатах</w:t>
      </w:r>
    </w:p>
    <w:p w:rsidR="004B6D12" w:rsidRPr="004B6D12" w:rsidRDefault="004B6D12" w:rsidP="004B6D12">
      <w:pPr>
        <w:keepNext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Пусть движение точки </w:t>
      </w:r>
      <w:r w:rsidRPr="004B6D1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 плоскости Оху задано в полярных координатах 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 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);  φ= φ(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 Декартовы координаты выража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ются </w:t>
      </w:r>
      <w:proofErr w:type="gramStart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через</w:t>
      </w:r>
      <w:proofErr w:type="gramEnd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полярные по формулам</w:t>
      </w:r>
    </w:p>
    <w:p w:rsidR="004B6D12" w:rsidRPr="004B6D12" w:rsidRDefault="004B6D12" w:rsidP="004B6D12">
      <w:pPr>
        <w:keepNext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х= 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∙со</w:t>
      </w:r>
      <w:proofErr w:type="spellStart"/>
      <w:proofErr w:type="gramStart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s</w:t>
      </w:r>
      <w:proofErr w:type="gramEnd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φ</w:t>
      </w:r>
      <w:proofErr w:type="spellEnd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   у= 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∙</w:t>
      </w:r>
      <w:proofErr w:type="spellStart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sinφ</w:t>
      </w:r>
      <w:proofErr w:type="spellEnd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B6D12" w:rsidRPr="004B6D12" w:rsidRDefault="004B6D12" w:rsidP="004B6D12">
      <w:pPr>
        <w:keepNext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Найдем проекции </w:t>
      </w:r>
      <w:proofErr w:type="spellStart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a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 w:eastAsia="ru-RU"/>
        </w:rPr>
        <w:t>r</w:t>
      </w:r>
      <w:proofErr w:type="spellEnd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proofErr w:type="spellStart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a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 w:eastAsia="ru-RU"/>
        </w:rPr>
        <w:t>φ</w:t>
      </w:r>
      <w:proofErr w:type="spellEnd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ускорение </w:t>
      </w:r>
      <w:r w:rsidRPr="004B6D1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a</w:t>
      </w:r>
      <w:r w:rsidRPr="004B6D1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 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точки на радиальное (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и трансверсальное</w:t>
      </w:r>
      <w:proofErr w:type="gramStart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(φ) </w:t>
      </w:r>
      <w:proofErr w:type="gramEnd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направление (рис.73)</w:t>
      </w:r>
    </w:p>
    <w:p w:rsidR="004B6D12" w:rsidRPr="004B6D12" w:rsidRDefault="004B6D12" w:rsidP="004B6D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 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a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 w:eastAsia="ru-RU"/>
        </w:rPr>
        <w:t>x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a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 w:eastAsia="ru-RU"/>
        </w:rPr>
        <w:t>y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имеем выражение</w:t>
      </w:r>
    </w:p>
    <w:p w:rsidR="004B6D12" w:rsidRPr="004B6D12" w:rsidRDefault="004B6D12" w:rsidP="004B6D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a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 w:eastAsia="ru-RU"/>
        </w:rPr>
        <w:t>x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</w:t>
      </w:r>
      <w:proofErr w:type="spellStart"/>
      <w:proofErr w:type="gramEnd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a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 w:eastAsia="ru-RU"/>
        </w:rPr>
        <w:t>r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cosφ</w:t>
      </w:r>
      <w:proofErr w:type="spellEnd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a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φ</w:t>
      </w:r>
      <w:proofErr w:type="spellStart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sinφ</w:t>
      </w:r>
      <w:proofErr w:type="spellEnd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    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a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 w:eastAsia="ru-RU"/>
        </w:rPr>
        <w:t>y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</w:t>
      </w:r>
      <w:proofErr w:type="spellStart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a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 w:eastAsia="ru-RU"/>
        </w:rPr>
        <w:t>r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sinφ</w:t>
      </w:r>
      <w:proofErr w:type="spellEnd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+ 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a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φ</w:t>
      </w:r>
      <w:proofErr w:type="spellStart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cosφ</w:t>
      </w:r>
      <w:proofErr w:type="spellEnd"/>
    </w:p>
    <w:p w:rsidR="004B6D12" w:rsidRPr="004B6D12" w:rsidRDefault="004B6D12" w:rsidP="004B6D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C 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другой стороны,</w:t>
      </w:r>
    </w:p>
    <w:p w:rsidR="004B6D12" w:rsidRPr="004B6D12" w:rsidRDefault="004B6D12" w:rsidP="004B6D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a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 w:eastAsia="ru-RU"/>
        </w:rPr>
        <w:t>x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</w:t>
      </w:r>
      <w:proofErr w:type="gramEnd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x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</w:t>
      </w:r>
      <w:proofErr w:type="spellStart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rcosφ</w:t>
      </w:r>
      <w:proofErr w:type="spellEnd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2</w:t>
      </w:r>
      <w:proofErr w:type="spellStart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rφsinφ</w:t>
      </w:r>
      <w:proofErr w:type="spellEnd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 </w:t>
      </w:r>
      <w:proofErr w:type="spellStart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rcosφ</w:t>
      </w:r>
      <w:proofErr w:type="spellEnd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∙φ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2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 </w:t>
      </w:r>
      <w:proofErr w:type="spellStart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rsinφ</w:t>
      </w:r>
      <w:proofErr w:type="spellEnd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∙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φ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</w:p>
    <w:p w:rsidR="004B6D12" w:rsidRPr="004B6D12" w:rsidRDefault="004B6D12" w:rsidP="004B6D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a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 w:eastAsia="ru-RU"/>
        </w:rPr>
        <w:t>y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</w:t>
      </w:r>
      <w:proofErr w:type="gramEnd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y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</w:t>
      </w:r>
      <w:proofErr w:type="spellStart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rsinφ</w:t>
      </w:r>
      <w:proofErr w:type="spellEnd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+ 2</w:t>
      </w:r>
      <w:proofErr w:type="spellStart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rφcosφ</w:t>
      </w:r>
      <w:proofErr w:type="spellEnd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 </w:t>
      </w:r>
      <w:proofErr w:type="spellStart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rsinφ</w:t>
      </w:r>
      <w:proofErr w:type="spellEnd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∙φ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2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+ </w:t>
      </w:r>
      <w:proofErr w:type="spellStart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rcosφ</w:t>
      </w:r>
      <w:proofErr w:type="spellEnd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∙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φ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B6D12" w:rsidRPr="004B6D12" w:rsidRDefault="004B6D12" w:rsidP="004B6D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4B6D12" w:rsidRPr="004B6D12" w:rsidRDefault="004B6D12" w:rsidP="004B6D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4B6D12" w:rsidRPr="004B6D12" w:rsidRDefault="004B6D12" w:rsidP="004B6D12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576705" cy="1387475"/>
            <wp:effectExtent l="0" t="0" r="4445" b="3175"/>
            <wp:docPr id="97" name="Рисунок 97" descr="image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12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6705" cy="138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6D12" w:rsidRPr="004B6D12" w:rsidRDefault="004B6D12" w:rsidP="004B6D1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Рис.73</w:t>
      </w:r>
    </w:p>
    <w:p w:rsidR="004B6D12" w:rsidRPr="004B6D12" w:rsidRDefault="004B6D12" w:rsidP="004B6D12">
      <w:pPr>
        <w:keepNext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Таким образом, получим</w:t>
      </w:r>
    </w:p>
    <w:p w:rsidR="004B6D12" w:rsidRPr="004B6D12" w:rsidRDefault="004B6D12" w:rsidP="004B6D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proofErr w:type="gramStart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a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 w:eastAsia="ru-RU"/>
        </w:rPr>
        <w:t>r</w:t>
      </w:r>
      <w:proofErr w:type="spellEnd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</w:t>
      </w:r>
      <w:proofErr w:type="gramEnd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 </w:t>
      </w:r>
      <w:proofErr w:type="spellStart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rφ</w:t>
      </w:r>
      <w:proofErr w:type="spellEnd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2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   </w:t>
      </w:r>
      <w:proofErr w:type="spellStart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a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 w:eastAsia="ru-RU"/>
        </w:rPr>
        <w:t>φ</w:t>
      </w:r>
      <w:proofErr w:type="spellEnd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=2</w:t>
      </w:r>
      <w:proofErr w:type="spellStart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rφ</w:t>
      </w:r>
      <w:proofErr w:type="spellEnd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+ </w:t>
      </w:r>
      <w:proofErr w:type="spellStart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rφ</w:t>
      </w:r>
      <w:proofErr w:type="spellEnd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B6D12" w:rsidRPr="004B6D12" w:rsidRDefault="004B6D12" w:rsidP="004B6D12">
      <w:pPr>
        <w:keepNext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Модуль ускорения</w:t>
      </w:r>
    </w:p>
    <w:p w:rsidR="004B6D12" w:rsidRPr="004B6D12" w:rsidRDefault="004B6D12" w:rsidP="004B6D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727325" cy="346710"/>
            <wp:effectExtent l="0" t="0" r="0" b="0"/>
            <wp:docPr id="96" name="Рисунок 96" descr="image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12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7325" cy="346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6D12" w:rsidRPr="004B6D12" w:rsidRDefault="004B6D12" w:rsidP="004B6D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Обозначая через θ угол, образованный ускорением с положительным радиальным направлением, определим направление ускорения </w:t>
      </w:r>
      <w:r w:rsidRPr="004B6D1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a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точки по формуле</w:t>
      </w:r>
    </w:p>
    <w:p w:rsidR="004B6D12" w:rsidRPr="004B6D12" w:rsidRDefault="004B6D12" w:rsidP="004B6D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355725" cy="346710"/>
            <wp:effectExtent l="0" t="0" r="0" b="0"/>
            <wp:docPr id="95" name="Рисунок 95" descr="image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13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5725" cy="346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6D12" w:rsidRPr="004B6D12" w:rsidRDefault="004B6D12" w:rsidP="004B6D1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4B6D12" w:rsidRPr="004B6D12" w:rsidRDefault="004B6D12" w:rsidP="004B6D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Определение ускорения при естественном способе задания движения. Касательное и нормальное ускорение точки</w:t>
      </w:r>
    </w:p>
    <w:p w:rsidR="004B6D12" w:rsidRPr="004B6D12" w:rsidRDefault="004B6D12" w:rsidP="004B6D1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естественном способе задания движения вектор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8740" cy="157480"/>
            <wp:effectExtent l="0" t="0" r="0" b="0"/>
            <wp:docPr id="94" name="Рисунок 94" descr="image0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09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определяют по его проекциям на оси </w:t>
      </w:r>
      <w:proofErr w:type="spellStart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Mτnb</w:t>
      </w:r>
      <w:proofErr w:type="spellEnd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имеющие начало в точке </w:t>
      </w:r>
      <w:r w:rsidRPr="004B6D1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движущиеся вместе с нею (рис.74). </w:t>
      </w:r>
      <w:proofErr w:type="gramStart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Эти оси, называемые осями естественного трехгранника (или скоростными (естественными) осями), направлены следующим образом: ось </w:t>
      </w:r>
      <w:proofErr w:type="spellStart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Mτ</w:t>
      </w:r>
      <w:proofErr w:type="spellEnd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вдоль касательной к траектории в сторону положительного отсчета расстояния </w:t>
      </w:r>
      <w:r w:rsidRPr="004B6D1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s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 ось </w:t>
      </w:r>
      <w:proofErr w:type="spellStart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Mn</w:t>
      </w:r>
      <w:proofErr w:type="spellEnd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 нормали, лежащей в соприкасающейся плос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кости и направленной в сторону вогнутости траектории; ось 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Mb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перпендикулярно к первым двум так, чтобы она образовала с ними правую тройку.</w:t>
      </w:r>
      <w:proofErr w:type="gramEnd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Нормаль </w:t>
      </w:r>
      <w:proofErr w:type="spellStart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Mn</w:t>
      </w:r>
      <w:proofErr w:type="spellEnd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лежащая в соприкасающейся плоскости</w:t>
      </w:r>
      <w:r w:rsidRPr="004B6D1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(в</w:t>
      </w:r>
      <w:r w:rsidRPr="004B6D1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плоскости самой кривой, если кривая плоская), называется</w:t>
      </w:r>
      <w:r w:rsidRPr="004B6D1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главной нормалью, а перпендикулярная к ней нормаль 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Mb 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бинормалью.</w:t>
      </w:r>
    </w:p>
    <w:p w:rsidR="004B6D12" w:rsidRPr="004B6D12" w:rsidRDefault="004B6D12" w:rsidP="004B6D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Естественные оси – это подвижные оси, связанные с движущейся точкой М и образующие правую прямоугольную систему координат. Плоскость, проходящая через обе нормали (главную нормаль 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n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бинормаль 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b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), называется нормальной плоскостью. Координатная плоскость, проходящая через касательную нормаль 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n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называется соприкасающейся плоскостью.</w:t>
      </w:r>
    </w:p>
    <w:p w:rsidR="004B6D12" w:rsidRPr="004B6D12" w:rsidRDefault="004B6D12" w:rsidP="004B6D12">
      <w:pPr>
        <w:keepNext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Соприкасающуюся плоскость в некоторой точке М кривой можно определить также, как предельное положение плоскости, прохо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дящей через касательную в точке М и любую точку  кривой  М</w:t>
      </w:r>
      <w:proofErr w:type="gramStart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proofErr w:type="gramEnd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когда последняя стремится в пределе к совпадению  с точкой М.</w:t>
      </w:r>
    </w:p>
    <w:p w:rsidR="004B6D12" w:rsidRPr="004B6D12" w:rsidRDefault="004B6D12" w:rsidP="004B6D12">
      <w:pPr>
        <w:keepNext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движении точки по траектории направления естественных осей непрерывно изменяются.</w:t>
      </w:r>
    </w:p>
    <w:p w:rsidR="004B6D12" w:rsidRPr="004B6D12" w:rsidRDefault="004B6D12" w:rsidP="004B6D12">
      <w:pPr>
        <w:spacing w:after="0" w:line="240" w:lineRule="auto"/>
        <w:ind w:left="40" w:firstLine="66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175510" cy="1655445"/>
            <wp:effectExtent l="0" t="0" r="0" b="1905"/>
            <wp:docPr id="93" name="Рисунок 93" descr="image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13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5510" cy="1655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6D12" w:rsidRPr="004B6D12" w:rsidRDefault="004B6D12" w:rsidP="004B6D12">
      <w:pPr>
        <w:spacing w:after="0" w:line="240" w:lineRule="auto"/>
        <w:ind w:left="40" w:firstLine="66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Рис.74</w:t>
      </w:r>
    </w:p>
    <w:p w:rsidR="004B6D12" w:rsidRPr="004B6D12" w:rsidRDefault="004B6D12" w:rsidP="004B6D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</w:t>
      </w:r>
    </w:p>
    <w:p w:rsidR="004B6D12" w:rsidRPr="004B6D12" w:rsidRDefault="004B6D12" w:rsidP="004B6D1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Было показано, что ускорение точки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8740" cy="157480"/>
            <wp:effectExtent l="0" t="0" r="0" b="0"/>
            <wp:docPr id="92" name="Рисунок 92" descr="image0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mage09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лежит в соприкасающейся плоскости, т.е. в плоскости </w:t>
      </w:r>
      <w:proofErr w:type="spellStart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Mτn</w:t>
      </w:r>
      <w:proofErr w:type="spellEnd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 следовательно, проекция вектора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8740" cy="157480"/>
            <wp:effectExtent l="0" t="0" r="0" b="0"/>
            <wp:docPr id="91" name="Рисунок 91" descr="image0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09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 бинормаль равна нулю (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a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=0).              </w:t>
      </w:r>
    </w:p>
    <w:p w:rsidR="004B6D12" w:rsidRPr="004B6D12" w:rsidRDefault="004B6D12" w:rsidP="004B6D1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Вычислим проекции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8740" cy="157480"/>
            <wp:effectExtent l="0" t="0" r="0" b="0"/>
            <wp:docPr id="90" name="Рисунок 90" descr="image0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mage09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на две другие оси. Пусть в момент</w:t>
      </w:r>
      <w:r w:rsidRPr="004B6D1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времени </w:t>
      </w:r>
      <w:r w:rsidRPr="004B6D1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t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точка находится в положении М и имеет скорость 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v</w:t>
      </w:r>
      <w:r w:rsidRPr="004B6D1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,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a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 момент 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+∆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приходит в положение </w:t>
      </w:r>
      <w:r w:rsidRPr="004B6D1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</w:t>
      </w:r>
      <w:proofErr w:type="gramStart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proofErr w:type="gramEnd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имеет скорость 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v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B6D12" w:rsidRPr="004B6D12" w:rsidRDefault="004B6D12" w:rsidP="004B6D1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Тогда по определению</w:t>
      </w:r>
    </w:p>
    <w:p w:rsidR="004B6D12" w:rsidRPr="004B6D12" w:rsidRDefault="004B6D12" w:rsidP="004B6D1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576705" cy="330835"/>
            <wp:effectExtent l="0" t="0" r="4445" b="0"/>
            <wp:docPr id="89" name="Рисунок 89" descr="image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13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6705" cy="330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6D12" w:rsidRPr="004B6D12" w:rsidRDefault="004B6D12" w:rsidP="004B6D1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Перейдем в этом равенстве от векторов к их проекциям на оси </w:t>
      </w:r>
      <w:proofErr w:type="spellStart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Mτ</w:t>
      </w:r>
      <w:proofErr w:type="spellEnd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proofErr w:type="spellStart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Mn</w:t>
      </w:r>
      <w:proofErr w:type="spellEnd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проведенные в точке </w:t>
      </w:r>
      <w:r w:rsidRPr="004B6D1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(рис.11). Тогда на основании теоремы о проекции суммы (или разности) векторов на ось получим:</w:t>
      </w:r>
    </w:p>
    <w:p w:rsidR="004B6D12" w:rsidRPr="004B6D12" w:rsidRDefault="004B6D12" w:rsidP="004B6D1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459355" cy="283845"/>
            <wp:effectExtent l="0" t="0" r="0" b="1905"/>
            <wp:docPr id="88" name="Рисунок 88" descr="image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mage13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9355" cy="283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6D12" w:rsidRPr="004B6D12" w:rsidRDefault="004B6D12" w:rsidP="004B6D1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Учитывая, что проекция вектора на параллельные оси одинаковы,  проведем через точку </w:t>
      </w:r>
      <w:r w:rsidRPr="004B6D1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</w:t>
      </w:r>
      <w:proofErr w:type="gramStart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proofErr w:type="gramEnd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оси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73075" cy="157480"/>
            <wp:effectExtent l="0" t="0" r="3175" b="0"/>
            <wp:docPr id="87" name="Рисунок 87" descr="image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age13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07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параллельные </w:t>
      </w:r>
      <w:proofErr w:type="spellStart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Mτ</w:t>
      </w:r>
      <w:proofErr w:type="spellEnd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</w:t>
      </w:r>
      <w:proofErr w:type="spellStart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Mn</w:t>
      </w:r>
      <w:proofErr w:type="spellEnd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 обозначим угол между направлением вектора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41605" cy="157480"/>
            <wp:effectExtent l="0" t="0" r="0" b="0"/>
            <wp:docPr id="86" name="Рисунок 86" descr="image0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image08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60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касательной </w:t>
      </w:r>
      <w:proofErr w:type="spellStart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Mτ</w:t>
      </w:r>
      <w:proofErr w:type="spellEnd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через ∆φ. Этот угол между касательными к кривой в точках </w:t>
      </w:r>
      <w:r w:rsidRPr="004B6D1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 w:rsidRPr="004B6D1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называется </w:t>
      </w:r>
      <w:r w:rsidRPr="004B6D1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углом смежности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B6D12" w:rsidRPr="004B6D12" w:rsidRDefault="004B6D12" w:rsidP="004B6D1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Напомним, что предел отношения угла смежности ∆φ к длине дуги 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MM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=∆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s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gramStart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определяет кривизну </w:t>
      </w:r>
      <w:r w:rsidRPr="004B6D1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k 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кривой в точке </w:t>
      </w:r>
      <w:r w:rsidRPr="004B6D1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 Кривизна же является</w:t>
      </w:r>
      <w:proofErr w:type="gramEnd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величиной, обратной радиусу кривизны ρ в точке М. Таким образом,</w:t>
      </w:r>
    </w:p>
    <w:p w:rsidR="004B6D12" w:rsidRPr="004B6D12" w:rsidRDefault="004B6D12" w:rsidP="004B6D1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009015" cy="346710"/>
            <wp:effectExtent l="0" t="0" r="635" b="0"/>
            <wp:docPr id="85" name="Рисунок 85" descr="image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mage14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015" cy="346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6D12" w:rsidRPr="004B6D12" w:rsidRDefault="004B6D12" w:rsidP="004B6D1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Обращаясь теперь к чертежу (рис.11), находим, что проекции векторов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8740" cy="157480"/>
            <wp:effectExtent l="0" t="0" r="0" b="0"/>
            <wp:docPr id="84" name="Рисунок 84" descr="image0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image08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41605" cy="157480"/>
            <wp:effectExtent l="0" t="0" r="0" b="0"/>
            <wp:docPr id="83" name="Рисунок 83" descr="image0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image08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60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на оси </w:t>
      </w:r>
      <w:proofErr w:type="spellStart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Mτ</w:t>
      </w:r>
      <w:proofErr w:type="spellEnd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</w:t>
      </w:r>
      <w:proofErr w:type="spellStart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Mn</w:t>
      </w:r>
      <w:proofErr w:type="spellEnd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будут равны:</w:t>
      </w:r>
    </w:p>
    <w:p w:rsidR="004B6D12" w:rsidRPr="004B6D12" w:rsidRDefault="004B6D12" w:rsidP="004B6D1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065020" cy="315595"/>
            <wp:effectExtent l="0" t="0" r="0" b="8255"/>
            <wp:docPr id="82" name="Рисунок 82" descr="image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image14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5020" cy="315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6D12" w:rsidRPr="004B6D12" w:rsidRDefault="004B6D12" w:rsidP="004B6D1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где 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v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v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численные величины скорости точки в моменты 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B6D12" w:rsidRPr="004B6D12" w:rsidRDefault="004B6D12" w:rsidP="004B6D1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Следовательно,</w:t>
      </w:r>
    </w:p>
    <w:p w:rsidR="004B6D12" w:rsidRPr="004B6D12" w:rsidRDefault="004B6D12" w:rsidP="004B6D1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>
            <wp:extent cx="2900680" cy="315595"/>
            <wp:effectExtent l="0" t="0" r="0" b="8255"/>
            <wp:docPr id="81" name="Рисунок 81" descr="image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image14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0680" cy="315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6D12" w:rsidRPr="004B6D12" w:rsidRDefault="004B6D12" w:rsidP="004B6D1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Заметим что при ∆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→0 точка М</w:t>
      </w:r>
      <w:proofErr w:type="gramStart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proofErr w:type="gramEnd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неограниченно приближается к М и одновременно</w:t>
      </w:r>
    </w:p>
    <w:p w:rsidR="004B6D12" w:rsidRPr="004B6D12" w:rsidRDefault="004B6D12" w:rsidP="004B6D1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655445" cy="157480"/>
            <wp:effectExtent l="0" t="0" r="1905" b="0"/>
            <wp:docPr id="80" name="Рисунок 80" descr="image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image14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544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6D12" w:rsidRPr="004B6D12" w:rsidRDefault="004B6D12" w:rsidP="004B6D1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Тогда, учитывая, что в пределе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229995" cy="173355"/>
            <wp:effectExtent l="0" t="0" r="8255" b="0"/>
            <wp:docPr id="79" name="Рисунок 79" descr="image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image149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999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получим для </w:t>
      </w:r>
      <w:proofErr w:type="spellStart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a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 w:eastAsia="ru-RU"/>
        </w:rPr>
        <w:t>τ</w:t>
      </w:r>
      <w:proofErr w:type="spellEnd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выражение</w:t>
      </w:r>
    </w:p>
    <w:p w:rsidR="004B6D12" w:rsidRPr="004B6D12" w:rsidRDefault="004B6D12" w:rsidP="004B6D1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355725" cy="315595"/>
            <wp:effectExtent l="0" t="0" r="0" b="8255"/>
            <wp:docPr id="78" name="Рисунок 78" descr="image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image15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5725" cy="315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6D12" w:rsidRPr="004B6D12" w:rsidRDefault="004B6D12" w:rsidP="004B6D1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Правую часть выражения 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a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 w:eastAsia="ru-RU"/>
        </w:rPr>
        <w:t>n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преобразуем так, чтобы в нее вошли отношения, пределы которых нам известны. Для этого умножим </w:t>
      </w:r>
      <w:proofErr w:type="gramStart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числитель</w:t>
      </w:r>
      <w:proofErr w:type="gramEnd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знаменатель дроби, стоящей под знаком предела, на ∆φ∆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s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Тогда будем иметь</w:t>
      </w:r>
    </w:p>
    <w:p w:rsidR="004B6D12" w:rsidRPr="004B6D12" w:rsidRDefault="004B6D12" w:rsidP="004B6D1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018030" cy="362585"/>
            <wp:effectExtent l="0" t="0" r="1270" b="0"/>
            <wp:docPr id="77" name="Рисунок 77" descr="image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image153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8030" cy="362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6D12" w:rsidRPr="004B6D12" w:rsidRDefault="004B6D12" w:rsidP="004B6D1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 как пределы каждого из стоящих в скобке сомножителей при ∆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→0 равны:</w:t>
      </w:r>
    </w:p>
    <w:p w:rsidR="004B6D12" w:rsidRPr="004B6D12" w:rsidRDefault="004B6D12" w:rsidP="004B6D1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3830955" cy="346710"/>
            <wp:effectExtent l="0" t="0" r="0" b="0"/>
            <wp:docPr id="76" name="Рисунок 76" descr="image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image155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0955" cy="346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6D12" w:rsidRPr="004B6D12" w:rsidRDefault="004B6D12" w:rsidP="004B6D1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Окончательно получаем:</w:t>
      </w:r>
    </w:p>
    <w:p w:rsidR="004B6D12" w:rsidRPr="004B6D12" w:rsidRDefault="004B6D12" w:rsidP="004B6D1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687195" cy="362585"/>
            <wp:effectExtent l="0" t="0" r="8255" b="0"/>
            <wp:docPr id="75" name="Рисунок 75" descr="image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image157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7195" cy="362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6D12" w:rsidRPr="004B6D12" w:rsidRDefault="004B6D12" w:rsidP="004B6D1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Итак, мы доказали, что проекция ускорения точки на каса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тельную  равна первой производной от численной величины скорости или второй производной от расстояния (криволинейной координаты) </w:t>
      </w:r>
      <w:r w:rsidRPr="004B6D1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s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  <w:proofErr w:type="gramStart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no</w:t>
      </w:r>
      <w:proofErr w:type="gramEnd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времени, а проекция ускорения на главную нормаль равна квадрату скорости деленному на радиус кривизны траектории в данной точке кривой; проекция ускорения на бинор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маль равна нулю (</w:t>
      </w:r>
      <w:proofErr w:type="spellStart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a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 w:eastAsia="ru-RU"/>
        </w:rPr>
        <w:t>b</w:t>
      </w:r>
      <w:proofErr w:type="spellEnd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=0). Эти результаты выражают собою одну из важных теорем кинема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тики точки.</w:t>
      </w:r>
    </w:p>
    <w:p w:rsidR="004B6D12" w:rsidRPr="004B6D12" w:rsidRDefault="004B6D12" w:rsidP="004B6D12">
      <w:pPr>
        <w:spacing w:after="0" w:line="240" w:lineRule="auto"/>
        <w:ind w:firstLine="30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396490" cy="1261110"/>
            <wp:effectExtent l="0" t="0" r="3810" b="0"/>
            <wp:docPr id="74" name="Рисунок 74" descr="Без имени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Без имени-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6490" cy="1261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6D12" w:rsidRPr="004B6D12" w:rsidRDefault="004B6D12" w:rsidP="004B6D1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Рис.75</w:t>
      </w:r>
    </w:p>
    <w:p w:rsidR="004B6D12" w:rsidRPr="004B6D12" w:rsidRDefault="004B6D12" w:rsidP="004B6D1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Отложим вдоль касатель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ной </w:t>
      </w:r>
      <w:proofErr w:type="spellStart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Mτ</w:t>
      </w:r>
      <w:proofErr w:type="spellEnd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главной нормали </w:t>
      </w:r>
      <w:proofErr w:type="spellStart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Mn</w:t>
      </w:r>
      <w:proofErr w:type="spellEnd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векторы 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41605" cy="157480"/>
            <wp:effectExtent l="0" t="0" r="0" b="0"/>
            <wp:docPr id="73" name="Рисунок 73" descr="image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image16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60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57480" cy="157480"/>
            <wp:effectExtent l="0" t="0" r="0" b="0"/>
            <wp:docPr id="72" name="Рисунок 72" descr="image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image163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48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чис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ленно  равные </w:t>
      </w:r>
      <w:proofErr w:type="spellStart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a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 w:eastAsia="ru-RU"/>
        </w:rPr>
        <w:t>τ</w:t>
      </w:r>
      <w:proofErr w:type="spellEnd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a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 w:eastAsia="ru-RU"/>
        </w:rPr>
        <w:t>n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(рис. 75).  Эти векторы изображают </w:t>
      </w:r>
      <w:r w:rsidRPr="004B6D1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касательную и нормальную составляющие ускорения </w:t>
      </w:r>
      <w:proofErr w:type="spellStart"/>
      <w:r w:rsidRPr="004B6D1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точки</w:t>
      </w:r>
      <w:proofErr w:type="gramStart"/>
      <w:r w:rsidRPr="004B6D1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proofErr w:type="gramEnd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</w:t>
      </w:r>
      <w:proofErr w:type="spellEnd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этом составляющая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57480" cy="157480"/>
            <wp:effectExtent l="0" t="0" r="0" b="0"/>
            <wp:docPr id="71" name="Рисунок 71" descr="image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image163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48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бу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дет всегда  направлена в сторону вогнутости кривой (величина </w:t>
      </w:r>
      <w:r w:rsidRPr="004B6D1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a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всегда положительна),  а составляющая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41605" cy="157480"/>
            <wp:effectExtent l="0" t="0" r="0" b="0"/>
            <wp:docPr id="70" name="Рисунок 70" descr="image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image16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60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может быть направлена или в положительном, или в отрицательном направлении оси </w:t>
      </w:r>
      <w:proofErr w:type="spellStart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Mτ</w:t>
      </w:r>
      <w:proofErr w:type="spellEnd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 зависимости от знака проек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ции </w:t>
      </w:r>
      <w:proofErr w:type="spellStart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a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 w:eastAsia="ru-RU"/>
        </w:rPr>
        <w:t>τ</w:t>
      </w:r>
      <w:proofErr w:type="spellEnd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(см. рис.12, а и б).</w:t>
      </w:r>
    </w:p>
    <w:p w:rsidR="004B6D12" w:rsidRPr="004B6D12" w:rsidRDefault="004B6D12" w:rsidP="004B6D1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Вектор ускорения точки</w:t>
      </w:r>
      <w:r w:rsidRPr="004B6D1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8740" cy="157480"/>
            <wp:effectExtent l="0" t="0" r="0" b="0"/>
            <wp:docPr id="69" name="Рисунок 69" descr="image0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image09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изображается диагональю параллело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грамма, построенного на составляющих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41605" cy="157480"/>
            <wp:effectExtent l="0" t="0" r="0" b="0"/>
            <wp:docPr id="68" name="Рисунок 68" descr="image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image16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60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и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57480" cy="157480"/>
            <wp:effectExtent l="0" t="0" r="0" b="0"/>
            <wp:docPr id="67" name="Рисунок 67" descr="image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image163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48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Так как эти состав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ляющие взаимно перпендикулярны, то по модулю:</w:t>
      </w:r>
    </w:p>
    <w:p w:rsidR="004B6D12" w:rsidRPr="004B6D12" w:rsidRDefault="004B6D12" w:rsidP="004B6D1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986280" cy="488950"/>
            <wp:effectExtent l="0" t="0" r="0" b="6350"/>
            <wp:docPr id="66" name="Рисунок 66" descr="image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image165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6280" cy="48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6D12" w:rsidRPr="004B6D12" w:rsidRDefault="004B6D12" w:rsidP="004B6D12">
      <w:pPr>
        <w:keepNext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bookmarkStart w:id="0" w:name="_Toc337756060"/>
      <w:r w:rsidRPr="004B6D1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bookmarkEnd w:id="0"/>
    </w:p>
    <w:p w:rsidR="004B6D12" w:rsidRPr="004B6D12" w:rsidRDefault="004B6D12" w:rsidP="004B6D12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Относительность движения. Сложение скоростей</w:t>
      </w:r>
    </w:p>
    <w:p w:rsidR="004B6D12" w:rsidRPr="004B6D12" w:rsidRDefault="004B6D12" w:rsidP="004B6D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отмечалось выше, для описания движения тела необходимо выбрать тело отсчета и связать с ним систему координат. В качестве тела отсчета может выступать любое тело.</w:t>
      </w:r>
    </w:p>
    <w:p w:rsidR="004B6D12" w:rsidRPr="004B6D12" w:rsidRDefault="004B6D12" w:rsidP="004B6D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разных системах отсчета будут различны вид траектории, значения скорости, перемещения и других величин. В этом и заключается относительность движения.</w:t>
      </w:r>
    </w:p>
    <w:p w:rsidR="004B6D12" w:rsidRPr="004B6D12" w:rsidRDefault="004B6D12" w:rsidP="004B6D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Например, человек идет по палубе парохода со скоростью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41605" cy="157480"/>
            <wp:effectExtent l="0" t="0" r="0" b="0"/>
            <wp:docPr id="65" name="Рисунок 65" descr="image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image167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60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относительно парохода. Пароход движется поступательно со скоростью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41605" cy="157480"/>
            <wp:effectExtent l="0" t="0" r="0" b="0"/>
            <wp:docPr id="64" name="Рисунок 64" descr="image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image169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60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относительно берега. Найдем скорость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8740" cy="157480"/>
            <wp:effectExtent l="0" t="0" r="0" b="0"/>
            <wp:docPr id="63" name="Рисунок 63" descr="image0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image08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человека относительно берега.</w:t>
      </w:r>
    </w:p>
    <w:p w:rsidR="004B6D12" w:rsidRPr="004B6D12" w:rsidRDefault="004B6D12" w:rsidP="004B6D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Свяжем неподвижную систему отсчета (</w:t>
      </w:r>
      <w:proofErr w:type="spellStart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хОу</w:t>
      </w:r>
      <w:proofErr w:type="spellEnd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с Землей, а подвижную (</w:t>
      </w:r>
      <w:proofErr w:type="spellStart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х'О'у</w:t>
      </w:r>
      <w:proofErr w:type="spellEnd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') — с пароходом.</w:t>
      </w:r>
    </w:p>
    <w:p w:rsidR="004B6D12" w:rsidRPr="004B6D12" w:rsidRDefault="004B6D12" w:rsidP="004B6D12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412365" cy="1607820"/>
            <wp:effectExtent l="0" t="0" r="6985" b="0"/>
            <wp:docPr id="62" name="Рисунок 62" descr="image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image12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2365" cy="1607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6D12" w:rsidRPr="004B6D12" w:rsidRDefault="004B6D12" w:rsidP="004B6D12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Рис.76</w:t>
      </w:r>
    </w:p>
    <w:p w:rsidR="004B6D12" w:rsidRPr="004B6D12" w:rsidRDefault="004B6D12" w:rsidP="004B6D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 рис.76 видно, что перемещение</w:t>
      </w:r>
    </w:p>
    <w:p w:rsidR="004B6D12" w:rsidRPr="004B6D12" w:rsidRDefault="004B6D12" w:rsidP="004B6D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" w:name="bookmark2"/>
      <w:bookmarkEnd w:id="1"/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18D19637" wp14:editId="3B7C845D">
            <wp:extent cx="1687195" cy="157480"/>
            <wp:effectExtent l="0" t="0" r="8255" b="0"/>
            <wp:docPr id="61" name="Рисунок 61" descr="image1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image173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719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      (1)</w:t>
      </w:r>
    </w:p>
    <w:p w:rsidR="004B6D12" w:rsidRPr="004B6D12" w:rsidRDefault="004B6D12" w:rsidP="004B6D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где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32EEA918" wp14:editId="08D9D83C">
            <wp:extent cx="205105" cy="157480"/>
            <wp:effectExtent l="0" t="0" r="4445" b="0"/>
            <wp:docPr id="60" name="Рисунок 60" descr="image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image175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— перемещение человека относительно парохода,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28493975" wp14:editId="1C2E182B">
            <wp:extent cx="205105" cy="157480"/>
            <wp:effectExtent l="0" t="0" r="4445" b="0"/>
            <wp:docPr id="59" name="Рисунок 59" descr="image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image177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— перемещение парохода относительно берега,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2F61FB38" wp14:editId="5CEF65C3">
            <wp:extent cx="157480" cy="157480"/>
            <wp:effectExtent l="0" t="0" r="0" b="0"/>
            <wp:docPr id="58" name="Рисунок 58" descr="image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image009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48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— перемещение человека относительно берега.</w:t>
      </w:r>
    </w:p>
    <w:p w:rsidR="004B6D12" w:rsidRPr="004B6D12" w:rsidRDefault="004B6D12" w:rsidP="004B6D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Таким образом, если тело одновременно участвует в нескольких движениях, то результирующее перемещение точки равно векторной сумме перемещений, совершаемых ею в каждом из движений. В этом состоит установленный экспериментально </w:t>
      </w:r>
      <w:r w:rsidRPr="004B6D1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принцип независимости движений.</w:t>
      </w:r>
    </w:p>
    <w:p w:rsidR="004B6D12" w:rsidRPr="004B6D12" w:rsidRDefault="004B6D12" w:rsidP="004B6D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Разделив уравнение (1) на промежуток времени, за который произошли перемещения человека и парохода, получим закон сложения скоростей:</w:t>
      </w:r>
    </w:p>
    <w:p w:rsidR="004B6D12" w:rsidRPr="004B6D12" w:rsidRDefault="004B6D12" w:rsidP="004B6D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671FE28C" wp14:editId="4D43069A">
            <wp:extent cx="709295" cy="157480"/>
            <wp:effectExtent l="0" t="0" r="0" b="0"/>
            <wp:docPr id="57" name="Рисунок 57" descr="image1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image179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29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6D12" w:rsidRPr="004B6D12" w:rsidRDefault="004B6D12" w:rsidP="004B6D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Скорость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1F611172" wp14:editId="69E71189">
            <wp:extent cx="78740" cy="157480"/>
            <wp:effectExtent l="0" t="0" r="0" b="0"/>
            <wp:docPr id="56" name="Рисунок 56" descr="image0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image08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тела относительно неподвижной системы отсчета равна геометрической сумме скорости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6098ADC7" wp14:editId="5C4F928B">
            <wp:extent cx="141605" cy="157480"/>
            <wp:effectExtent l="0" t="0" r="0" b="0"/>
            <wp:docPr id="55" name="Рисунок 55" descr="image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image167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60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тела относительно подвижной системы отсчета и скорости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73B5C3DF" wp14:editId="1F283900">
            <wp:extent cx="141605" cy="157480"/>
            <wp:effectExtent l="0" t="0" r="0" b="0"/>
            <wp:docPr id="54" name="Рисунок 54" descr="image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image169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60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самой подвижной системы отсчета относительно неподвижной.</w:t>
      </w:r>
    </w:p>
    <w:p w:rsidR="004B6D12" w:rsidRPr="004B6D12" w:rsidRDefault="004B6D12" w:rsidP="004B6D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Закон сложения скоростей справедлив и для неравномерного движения, только в этом случае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651F798F" wp14:editId="03874483">
            <wp:extent cx="630555" cy="157480"/>
            <wp:effectExtent l="0" t="0" r="0" b="0"/>
            <wp:docPr id="53" name="Рисунок 53" descr="image1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image181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55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мгновенные скорости.</w:t>
      </w:r>
    </w:p>
    <w:p w:rsidR="004B6D12" w:rsidRPr="004B6D12" w:rsidRDefault="004B6D12" w:rsidP="004B6D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Этот закон был установлен Г. Галилеем. Он справедлив только для движений со скоростями, намного меньшими скорости света с = 3∙10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8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(м/с). Такие скорости в физике называют </w:t>
      </w:r>
      <w:r w:rsidRPr="004B6D1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нерелятивистскими.</w:t>
      </w:r>
    </w:p>
    <w:p w:rsidR="004B6D12" w:rsidRPr="004B6D12" w:rsidRDefault="004B6D12" w:rsidP="004B6D1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                                                                      </w:t>
      </w:r>
    </w:p>
    <w:p w:rsidR="004B6D12" w:rsidRPr="004B6D12" w:rsidRDefault="004B6D12" w:rsidP="004B6D12">
      <w:pPr>
        <w:spacing w:after="0" w:line="240" w:lineRule="auto"/>
        <w:ind w:left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Некоторые частные случаи движения точки.</w:t>
      </w:r>
    </w:p>
    <w:p w:rsidR="004B6D12" w:rsidRPr="004B6D12" w:rsidRDefault="004B6D12" w:rsidP="004B6D1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Пользуясь полученными результатами, рассмотрим некоторые частные случаи движения точки.</w:t>
      </w:r>
    </w:p>
    <w:p w:rsidR="004B6D12" w:rsidRPr="004B6D12" w:rsidRDefault="004B6D12" w:rsidP="004B6D1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4B6D12" w:rsidRPr="004B6D12" w:rsidRDefault="004B6D12" w:rsidP="004B6D12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bookmarkStart w:id="2" w:name="bookmark3"/>
      <w:bookmarkStart w:id="3" w:name="_Toc337756061"/>
      <w:bookmarkEnd w:id="2"/>
      <w:r w:rsidRPr="004B6D1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Равномерное прямолинейное движение</w:t>
      </w:r>
      <w:bookmarkEnd w:id="3"/>
    </w:p>
    <w:p w:rsidR="004B6D12" w:rsidRPr="004B6D12" w:rsidRDefault="004B6D12" w:rsidP="004B6D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Равномерное прямолинейное движение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это движение, при котором тело за любые равные промежутки времени совершает равные перемещения, т. е. это движение с постоянной по модулю и направлению скоростью:</w:t>
      </w:r>
    </w:p>
    <w:p w:rsidR="004B6D12" w:rsidRPr="004B6D12" w:rsidRDefault="004B6D12" w:rsidP="004B6D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775BF5BB" wp14:editId="1DEF0437">
            <wp:extent cx="598805" cy="157480"/>
            <wp:effectExtent l="0" t="0" r="0" b="0"/>
            <wp:docPr id="52" name="Рисунок 52" descr="image1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image183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80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— уравнение скорости,</w:t>
      </w:r>
    </w:p>
    <w:p w:rsidR="004B6D12" w:rsidRPr="004B6D12" w:rsidRDefault="004B6D12" w:rsidP="004B6D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7581806D" wp14:editId="0428DC9F">
            <wp:extent cx="346710" cy="157480"/>
            <wp:effectExtent l="0" t="0" r="0" b="0"/>
            <wp:docPr id="51" name="Рисунок 51" descr="image1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image185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1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— уравнение ускорения.</w:t>
      </w:r>
    </w:p>
    <w:p w:rsidR="004B6D12" w:rsidRPr="004B6D12" w:rsidRDefault="004B6D12" w:rsidP="004B6D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Пусть в момент времени t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0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=0 координата тела х</w:t>
      </w:r>
      <w:proofErr w:type="gramStart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0</w:t>
      </w:r>
      <w:proofErr w:type="gramEnd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 момент t - х (рис. 77).</w:t>
      </w:r>
    </w:p>
    <w:p w:rsidR="004B6D12" w:rsidRPr="004B6D12" w:rsidRDefault="004B6D12" w:rsidP="004B6D1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2EA47F87" wp14:editId="77BD279F">
            <wp:extent cx="1875790" cy="882650"/>
            <wp:effectExtent l="0" t="0" r="0" b="0"/>
            <wp:docPr id="50" name="Рисунок 50" descr="image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image14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5790" cy="88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6D12" w:rsidRPr="004B6D12" w:rsidRDefault="004B6D12" w:rsidP="004B6D1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>Рис.77</w:t>
      </w:r>
    </w:p>
    <w:p w:rsidR="004B6D12" w:rsidRPr="004B6D12" w:rsidRDefault="004B6D12" w:rsidP="004B6D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4B6D12" w:rsidRPr="004B6D12" w:rsidRDefault="004B6D12" w:rsidP="004B6D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Тогда за промежуток времени </w:t>
      </w:r>
      <w:proofErr w:type="spellStart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Δt</w:t>
      </w:r>
      <w:proofErr w:type="spellEnd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=t-t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0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=t координата X тела изменилась на величину ∆х = </w:t>
      </w:r>
      <w:proofErr w:type="gramStart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proofErr w:type="gramEnd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х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0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Следовательно, проекция скорости тела</w:t>
      </w:r>
    </w:p>
    <w:p w:rsidR="004B6D12" w:rsidRPr="004B6D12" w:rsidRDefault="004B6D12" w:rsidP="004B6D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2EA5E6D7" wp14:editId="2D95851F">
            <wp:extent cx="567690" cy="220980"/>
            <wp:effectExtent l="0" t="0" r="3810" b="7620"/>
            <wp:docPr id="49" name="Рисунок 49" descr="image1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image189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69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,следовательно,</w:t>
      </w:r>
    </w:p>
    <w:p w:rsidR="004B6D12" w:rsidRPr="004B6D12" w:rsidRDefault="004B6D12" w:rsidP="004B6D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x=x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0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+v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x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t- кинематическое уравнение равномерного движения (уравнение зависимости координаты от времени).</w:t>
      </w:r>
    </w:p>
    <w:p w:rsidR="004B6D12" w:rsidRPr="004B6D12" w:rsidRDefault="004B6D12" w:rsidP="004B6D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Проекция перемещения ∆</w:t>
      </w:r>
      <w:proofErr w:type="spellStart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r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x</w:t>
      </w:r>
      <w:proofErr w:type="spellEnd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=х-х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0</w:t>
      </w:r>
    </w:p>
    <w:p w:rsidR="004B6D12" w:rsidRPr="004B6D12" w:rsidRDefault="004B6D12" w:rsidP="004B6D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∆</w:t>
      </w:r>
      <w:proofErr w:type="spellStart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r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x</w:t>
      </w:r>
      <w:proofErr w:type="spellEnd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</w:t>
      </w:r>
      <w:proofErr w:type="spellStart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v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x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</w:t>
      </w:r>
      <w:proofErr w:type="spellEnd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уравнение перемещения.</w:t>
      </w:r>
    </w:p>
    <w:p w:rsidR="004B6D12" w:rsidRPr="004B6D12" w:rsidRDefault="004B6D12" w:rsidP="004B6D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равномерном прямолинейном движении направление скорости не изменяется, поэтому путь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5C20C6E2" wp14:editId="707AB706">
            <wp:extent cx="535940" cy="157480"/>
            <wp:effectExtent l="0" t="0" r="0" b="0"/>
            <wp:docPr id="48" name="Рисунок 48" descr="image1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image191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94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Следовательно,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2ECC42BD" wp14:editId="6D291351">
            <wp:extent cx="535940" cy="157480"/>
            <wp:effectExtent l="0" t="0" r="0" b="0"/>
            <wp:docPr id="47" name="Рисунок 47" descr="image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image193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94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— уравнение пути.</w:t>
      </w:r>
    </w:p>
    <w:p w:rsidR="004B6D12" w:rsidRPr="004B6D12" w:rsidRDefault="004B6D12" w:rsidP="004B6D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Зависимость кинематических величин от времени можно изобразить графически.</w:t>
      </w:r>
    </w:p>
    <w:p w:rsidR="004B6D12" w:rsidRPr="004B6D12" w:rsidRDefault="004B6D12" w:rsidP="004B6D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Изобразим графики скорости, перемещения, пути и координаты для трех тел: 1, 2, 3 (рис. 78).</w:t>
      </w:r>
    </w:p>
    <w:p w:rsidR="004B6D12" w:rsidRPr="004B6D12" w:rsidRDefault="004B6D12" w:rsidP="004B6D1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5BD6EF47" wp14:editId="5FA66383">
            <wp:extent cx="2348865" cy="772795"/>
            <wp:effectExtent l="0" t="0" r="0" b="8255"/>
            <wp:docPr id="46" name="Рисунок 46" descr="image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image15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8865" cy="772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6D12" w:rsidRPr="004B6D12" w:rsidRDefault="004B6D12" w:rsidP="004B6D1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>Рис.78</w:t>
      </w:r>
    </w:p>
    <w:p w:rsidR="004B6D12" w:rsidRPr="004B6D12" w:rsidRDefault="004B6D12" w:rsidP="004B6D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4B6D12" w:rsidRPr="004B6D12" w:rsidRDefault="004B6D12" w:rsidP="004B6D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Тела 1, 2 движутся в положительном направлении оси</w:t>
      </w:r>
      <w:proofErr w:type="gramStart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</w:t>
      </w:r>
      <w:proofErr w:type="gramEnd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х, причем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0D4487F0" wp14:editId="191FB285">
            <wp:extent cx="457200" cy="157480"/>
            <wp:effectExtent l="0" t="0" r="0" b="0"/>
            <wp:docPr id="45" name="Рисунок 45" descr="image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image197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 тело 3 движется в направлении, про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тивоположном оси Ох; их начальные координаты соответственно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701051DC" wp14:editId="3D2151F1">
            <wp:extent cx="205105" cy="157480"/>
            <wp:effectExtent l="0" t="0" r="4445" b="0"/>
            <wp:docPr id="44" name="Рисунок 44" descr="image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image199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42516F7B" wp14:editId="492E8EDC">
            <wp:extent cx="488950" cy="157480"/>
            <wp:effectExtent l="0" t="0" r="6350" b="0"/>
            <wp:docPr id="43" name="Рисунок 43" descr="image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image201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95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Графики скорости представлены на рис.78. Площадь заштрихованного прямоугольника численно равна пути s (модулю перемещения), пройденному телом 1 за время t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На рис.79 даны графики перемещения</w:t>
      </w:r>
      <w:proofErr w:type="gramStart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1A2B6B36" wp14:editId="0EBCAF91">
            <wp:extent cx="630555" cy="157480"/>
            <wp:effectExtent l="0" t="0" r="0" b="0"/>
            <wp:docPr id="42" name="Рисунок 42" descr="image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image203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55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proofErr w:type="gramEnd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рис.80 - графики пути s=f(t).</w:t>
      </w:r>
    </w:p>
    <w:p w:rsidR="004B6D12" w:rsidRPr="004B6D12" w:rsidRDefault="004B6D12" w:rsidP="004B6D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77A802F2" wp14:editId="038603BD">
            <wp:extent cx="5943600" cy="1418590"/>
            <wp:effectExtent l="0" t="0" r="0" b="0"/>
            <wp:docPr id="41" name="Рисунок 41" descr="image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image17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418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6D12" w:rsidRPr="004B6D12" w:rsidRDefault="004B6D12" w:rsidP="004B6D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Рис.79                                                  Рис.80                                                 Рис.81</w:t>
      </w:r>
    </w:p>
    <w:p w:rsidR="004B6D12" w:rsidRPr="004B6D12" w:rsidRDefault="004B6D12" w:rsidP="004B6D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4B6D12" w:rsidRPr="004B6D12" w:rsidRDefault="004B6D12" w:rsidP="004B6D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Наклон графика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474A2D05" wp14:editId="03ADFDF9">
            <wp:extent cx="630555" cy="157480"/>
            <wp:effectExtent l="0" t="0" r="0" b="0"/>
            <wp:docPr id="40" name="Рисунок 40" descr="image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image203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55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к оси времени зависит от модуля скорости: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44F4F52D" wp14:editId="046E9046">
            <wp:extent cx="535940" cy="157480"/>
            <wp:effectExtent l="0" t="0" r="0" b="0"/>
            <wp:docPr id="39" name="Рисунок 39" descr="image2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image207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94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B6D12" w:rsidRPr="004B6D12" w:rsidRDefault="004B6D12" w:rsidP="004B6D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Графики движения (зависимости координаты от времени) изображены на рис.82.</w:t>
      </w:r>
    </w:p>
    <w:p w:rsidR="004B6D12" w:rsidRPr="004B6D12" w:rsidRDefault="004B6D12" w:rsidP="004B6D1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20A18780" wp14:editId="6FD80A92">
            <wp:extent cx="1434465" cy="1166495"/>
            <wp:effectExtent l="0" t="0" r="0" b="0"/>
            <wp:docPr id="38" name="Рисунок 38" descr="image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image18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4465" cy="1166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6D12" w:rsidRPr="004B6D12" w:rsidRDefault="004B6D12" w:rsidP="004B6D1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Рис.82</w:t>
      </w:r>
    </w:p>
    <w:p w:rsidR="004B6D12" w:rsidRPr="004B6D12" w:rsidRDefault="004B6D12" w:rsidP="004B6D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помощью графика движения можно определить:</w:t>
      </w:r>
    </w:p>
    <w:p w:rsidR="004B6D12" w:rsidRPr="004B6D12" w:rsidRDefault="004B6D12" w:rsidP="004B6D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координаты тела в любой момент времени;</w:t>
      </w:r>
    </w:p>
    <w:p w:rsidR="004B6D12" w:rsidRPr="004B6D12" w:rsidRDefault="004B6D12" w:rsidP="004B6D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путь, пройденный телом за некоторый промежуток времени;</w:t>
      </w:r>
    </w:p>
    <w:p w:rsidR="004B6D12" w:rsidRPr="004B6D12" w:rsidRDefault="004B6D12" w:rsidP="004B6D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время, за которое пройден какой-то путь;</w:t>
      </w:r>
    </w:p>
    <w:p w:rsidR="004B6D12" w:rsidRPr="004B6D12" w:rsidRDefault="004B6D12" w:rsidP="004B6D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кратчайшее расстояние между телами в любой момент времени;</w:t>
      </w:r>
    </w:p>
    <w:p w:rsidR="004B6D12" w:rsidRPr="004B6D12" w:rsidRDefault="004B6D12" w:rsidP="004B6D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5) момент и место встречи тел и др.</w:t>
      </w:r>
    </w:p>
    <w:p w:rsidR="004B6D12" w:rsidRPr="004B6D12" w:rsidRDefault="004B6D12" w:rsidP="004B6D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4" w:name="_Toc337756062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bookmarkEnd w:id="4"/>
    </w:p>
    <w:p w:rsidR="004B6D12" w:rsidRPr="004B6D12" w:rsidRDefault="004B6D12" w:rsidP="004B6D12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Движение тела, брошенного горизонтально</w:t>
      </w:r>
    </w:p>
    <w:p w:rsidR="004B6D12" w:rsidRPr="004B6D12" w:rsidRDefault="004B6D12" w:rsidP="004B6D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скорость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4E1A7168" wp14:editId="677D920C">
            <wp:extent cx="141605" cy="157480"/>
            <wp:effectExtent l="0" t="0" r="0" b="0"/>
            <wp:docPr id="37" name="Рисунок 37" descr="image0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image097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60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направлена не вертикально, то движение тела будет криволинейным.</w:t>
      </w:r>
    </w:p>
    <w:p w:rsidR="004B6D12" w:rsidRPr="004B6D12" w:rsidRDefault="004B6D12" w:rsidP="004B6D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Рассмотрим движение тела, брошенного горизонтально с высоты h со скоростью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5758CC72" wp14:editId="04A81573">
            <wp:extent cx="141605" cy="157480"/>
            <wp:effectExtent l="0" t="0" r="0" b="0"/>
            <wp:docPr id="36" name="Рисунок 36" descr="image2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image299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60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(рис. 82). Сопротивлением воздуха будем пренебрегать. Для описания движения необходимо выбрать две оси координат — Ох и </w:t>
      </w:r>
      <w:proofErr w:type="spellStart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Оу</w:t>
      </w:r>
      <w:proofErr w:type="spellEnd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Начало отсчета координат совместим с начальным положением тела. Из рис.28 видно, что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3F4B7CB2" wp14:editId="4DFBA10A">
            <wp:extent cx="520065" cy="157480"/>
            <wp:effectExtent l="0" t="0" r="0" b="0"/>
            <wp:docPr id="35" name="Рисунок 35" descr="image3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image301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6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495DD772" wp14:editId="301F0FF3">
            <wp:extent cx="473075" cy="173355"/>
            <wp:effectExtent l="0" t="0" r="3175" b="0"/>
            <wp:docPr id="34" name="Рисунок 34" descr="image3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image303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07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32B3A775" wp14:editId="312C069A">
            <wp:extent cx="410210" cy="157480"/>
            <wp:effectExtent l="0" t="0" r="8890" b="0"/>
            <wp:docPr id="33" name="Рисунок 33" descr="image3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image305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21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01060649" wp14:editId="5F2BC4CE">
            <wp:extent cx="425450" cy="173355"/>
            <wp:effectExtent l="0" t="0" r="0" b="0"/>
            <wp:docPr id="32" name="Рисунок 32" descr="image3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image307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45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B6D12" w:rsidRPr="004B6D12" w:rsidRDefault="004B6D12" w:rsidP="004B6D1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2D2A0C13" wp14:editId="411DEFCC">
            <wp:extent cx="2443480" cy="1687195"/>
            <wp:effectExtent l="0" t="0" r="0" b="8255"/>
            <wp:docPr id="31" name="Рисунок 31" descr="image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image24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3480" cy="1687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6D12" w:rsidRPr="004B6D12" w:rsidRDefault="004B6D12" w:rsidP="004B6D1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Рис.82</w:t>
      </w:r>
    </w:p>
    <w:p w:rsidR="004B6D12" w:rsidRPr="004B6D12" w:rsidRDefault="004B6D12" w:rsidP="004B6D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Тогда движение тела опишется уравнениями:</w:t>
      </w:r>
    </w:p>
    <w:p w:rsidR="004B6D12" w:rsidRPr="004B6D12" w:rsidRDefault="004B6D12" w:rsidP="004B6D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3485361C" wp14:editId="75799135">
            <wp:extent cx="457200" cy="157480"/>
            <wp:effectExtent l="0" t="0" r="0" b="0"/>
            <wp:docPr id="30" name="Рисунок 30" descr="image3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image311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53C49191" wp14:editId="3711567F">
            <wp:extent cx="457200" cy="157480"/>
            <wp:effectExtent l="0" t="0" r="0" b="0"/>
            <wp:docPr id="29" name="Рисунок 29" descr="image3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image313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                                                       (3)</w:t>
      </w:r>
    </w:p>
    <w:p w:rsidR="004B6D12" w:rsidRPr="004B6D12" w:rsidRDefault="004B6D12" w:rsidP="004B6D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2F30126A" wp14:editId="623F42E6">
            <wp:extent cx="473075" cy="173355"/>
            <wp:effectExtent l="0" t="0" r="3175" b="0"/>
            <wp:docPr id="28" name="Рисунок 28" descr="image3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image315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07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2FF65BF4" wp14:editId="193276C9">
            <wp:extent cx="441325" cy="252095"/>
            <wp:effectExtent l="0" t="0" r="0" b="0"/>
            <wp:docPr id="27" name="Рисунок 27" descr="image3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image317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325" cy="252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                                                        (4)</w:t>
      </w:r>
    </w:p>
    <w:p w:rsidR="004B6D12" w:rsidRPr="004B6D12" w:rsidRDefault="004B6D12" w:rsidP="004B6D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 этих формул показывает, что в горизонтальном направлении скорость тела остается неизменной, т.е. тело движется равномерно. В вертикальном направлении тело движется </w:t>
      </w:r>
      <w:proofErr w:type="spellStart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равноускоренно</w:t>
      </w:r>
      <w:proofErr w:type="spellEnd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 ускорением g, т.е. так же, как тело, свободно падающее без начальной скорости. Найдем уравнение траектории. Для этого из уравнения (3) найдем время</w:t>
      </w:r>
    </w:p>
    <w:p w:rsidR="004B6D12" w:rsidRPr="004B6D12" w:rsidRDefault="004B6D12" w:rsidP="004B6D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4003BA03" wp14:editId="6A03D962">
            <wp:extent cx="346710" cy="252095"/>
            <wp:effectExtent l="0" t="0" r="0" b="0"/>
            <wp:docPr id="26" name="Рисунок 26" descr="image3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image319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10" cy="252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и, подставив его значение в формулу (4), получим: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30B76BB4" wp14:editId="07ABAFD6">
            <wp:extent cx="614680" cy="252095"/>
            <wp:effectExtent l="0" t="0" r="0" b="0"/>
            <wp:docPr id="25" name="Рисунок 25" descr="image3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image321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680" cy="252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6D12" w:rsidRPr="004B6D12" w:rsidRDefault="004B6D12" w:rsidP="004B6D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Это уравнение параболы. Следовательно, тело, брошенное горизонтально, движется по параболе. Скорость тела в любой момент времени направлена по касательной к параболе (см. рис. 28). Модуль скорости можно рассчитать по теореме Пифагора:</w:t>
      </w:r>
    </w:p>
    <w:p w:rsidR="004B6D12" w:rsidRPr="004B6D12" w:rsidRDefault="004B6D12" w:rsidP="004B6D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6085573E" wp14:editId="7670CFB2">
            <wp:extent cx="1765935" cy="346710"/>
            <wp:effectExtent l="0" t="0" r="5715" b="0"/>
            <wp:docPr id="24" name="Рисунок 24" descr="image3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image323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5935" cy="346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6D12" w:rsidRPr="004B6D12" w:rsidRDefault="004B6D12" w:rsidP="004B6D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Зная высоту h, с которой брошено тело, можно найти время t1, через которое тело упадет на землю. В этот момент координата у равна высоте у</w:t>
      </w:r>
      <w:proofErr w:type="gramStart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proofErr w:type="gramEnd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=h. Из уравнения (4) находим: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60DCC843" wp14:editId="10FBA210">
            <wp:extent cx="441325" cy="267970"/>
            <wp:effectExtent l="0" t="0" r="0" b="0"/>
            <wp:docPr id="23" name="Рисунок 23" descr="image3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image325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325" cy="267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4B6D12" w:rsidRPr="004B6D12" w:rsidRDefault="004B6D12" w:rsidP="004B6D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Отсюда</w:t>
      </w:r>
    </w:p>
    <w:p w:rsidR="004B6D12" w:rsidRPr="004B6D12" w:rsidRDefault="004B6D12" w:rsidP="004B6D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2084EC9F" wp14:editId="26765B11">
            <wp:extent cx="2191385" cy="488950"/>
            <wp:effectExtent l="0" t="0" r="0" b="6350"/>
            <wp:docPr id="22" name="Рисунок 22" descr="image3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image327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1385" cy="48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           Формула (5) определяет время полета тела. За это время тело пройдет в горизонтальном направлении расстояние </w:t>
      </w:r>
      <w:r w:rsidRPr="004B6D1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l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которое называют дальностью полета и которое можно найти на основании формулы (3), учитывая, что</w:t>
      </w:r>
      <w:r w:rsidRPr="004B6D1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l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=x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Следовательно,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259063B5" wp14:editId="2F4DEA00">
            <wp:extent cx="598805" cy="346710"/>
            <wp:effectExtent l="0" t="0" r="0" b="0"/>
            <wp:docPr id="21" name="Рисунок 21" descr="image3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 descr="image329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805" cy="346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— дальность полета тела. Модуль скорости тела в этот момент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5B16D445" wp14:editId="15DA45D8">
            <wp:extent cx="977265" cy="205105"/>
            <wp:effectExtent l="0" t="0" r="0" b="4445"/>
            <wp:docPr id="20" name="Рисунок 20" descr="image3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image331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265" cy="205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B6D12" w:rsidRPr="004B6D12" w:rsidRDefault="004B6D12" w:rsidP="004B6D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5" w:name="_Toc337756067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bookmarkEnd w:id="5"/>
    </w:p>
    <w:p w:rsidR="004B6D12" w:rsidRPr="004B6D12" w:rsidRDefault="004B6D12" w:rsidP="004B6D12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lastRenderedPageBreak/>
        <w:t>Движение тела, брошенного под углом к горизонту</w:t>
      </w:r>
    </w:p>
    <w:p w:rsidR="004B6D12" w:rsidRPr="004B6D12" w:rsidRDefault="004B6D12" w:rsidP="004B6D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Пусть тело брошено под углом α к горизонту со скоростью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71B61CB9" wp14:editId="7278DA51">
            <wp:extent cx="141605" cy="157480"/>
            <wp:effectExtent l="0" t="0" r="0" b="0"/>
            <wp:docPr id="19" name="Рисунок 19" descr="image2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image299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60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Как и в предыдущих случаях, будем пренебрегать сопро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тивлением воздуха. Для описания движения необходимо выбрать две оси координат — Ох и </w:t>
      </w:r>
      <w:proofErr w:type="spellStart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Оу</w:t>
      </w:r>
      <w:proofErr w:type="spellEnd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(рис.83).</w:t>
      </w:r>
    </w:p>
    <w:p w:rsidR="004B6D12" w:rsidRPr="004B6D12" w:rsidRDefault="004B6D12" w:rsidP="004B6D1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215C5209" wp14:editId="6DC3D971">
            <wp:extent cx="2632710" cy="1718310"/>
            <wp:effectExtent l="0" t="0" r="0" b="0"/>
            <wp:docPr id="18" name="Рисунок 18" descr="image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image25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2710" cy="1718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6D12" w:rsidRPr="004B6D12" w:rsidRDefault="004B6D12" w:rsidP="004B6D1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Рис.83</w:t>
      </w:r>
    </w:p>
    <w:p w:rsidR="004B6D12" w:rsidRPr="004B6D12" w:rsidRDefault="004B6D12" w:rsidP="004B6D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4B6D12" w:rsidRPr="004B6D12" w:rsidRDefault="004B6D12" w:rsidP="004B6D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Начало отсчета совместим с начальным положением тела. Проекции начальной скорости на оси </w:t>
      </w:r>
      <w:proofErr w:type="spellStart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Оу</w:t>
      </w:r>
      <w:proofErr w:type="spellEnd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</w:t>
      </w:r>
      <w:proofErr w:type="gramStart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</w:t>
      </w:r>
      <w:proofErr w:type="gramEnd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х: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0D79AA68" wp14:editId="0F8B100E">
            <wp:extent cx="851535" cy="157480"/>
            <wp:effectExtent l="0" t="0" r="5715" b="0"/>
            <wp:docPr id="17" name="Рисунок 17" descr="image3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image335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153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64F3AC5F" wp14:editId="732896B2">
            <wp:extent cx="851535" cy="173355"/>
            <wp:effectExtent l="0" t="0" r="5715" b="0"/>
            <wp:docPr id="16" name="Рисунок 16" descr="image3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 descr="image337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153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Проекции ускорения: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772A10DD" wp14:editId="23D5E533">
            <wp:extent cx="410210" cy="157480"/>
            <wp:effectExtent l="0" t="0" r="8890" b="0"/>
            <wp:docPr id="15" name="Рисунок 15" descr="image3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 descr="image305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21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5FC69331" wp14:editId="6009AB72">
            <wp:extent cx="520065" cy="173355"/>
            <wp:effectExtent l="0" t="0" r="0" b="0"/>
            <wp:docPr id="14" name="Рисунок 14" descr="image3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 descr="image339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6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6D12" w:rsidRPr="004B6D12" w:rsidRDefault="004B6D12" w:rsidP="004B6D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Тогда движение тела будет описываться уравнениями:</w:t>
      </w:r>
    </w:p>
    <w:p w:rsidR="004B6D12" w:rsidRPr="004B6D12" w:rsidRDefault="004B6D12" w:rsidP="004B6D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6E031CC9" wp14:editId="08744C33">
            <wp:extent cx="803910" cy="157480"/>
            <wp:effectExtent l="0" t="0" r="0" b="0"/>
            <wp:docPr id="13" name="Рисунок 13" descr="image3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 descr="image341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391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                                                                                                (6)</w:t>
      </w:r>
    </w:p>
    <w:p w:rsidR="004B6D12" w:rsidRPr="004B6D12" w:rsidRDefault="004B6D12" w:rsidP="004B6D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709BF9B2" wp14:editId="2AC71235">
            <wp:extent cx="803910" cy="157480"/>
            <wp:effectExtent l="0" t="0" r="0" b="0"/>
            <wp:docPr id="12" name="Рисунок 12" descr="image3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image343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391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                                                                                                (7)</w:t>
      </w:r>
    </w:p>
    <w:p w:rsidR="004B6D12" w:rsidRPr="004B6D12" w:rsidRDefault="004B6D12" w:rsidP="004B6D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32124E80" wp14:editId="035A56C6">
            <wp:extent cx="1135380" cy="252095"/>
            <wp:effectExtent l="0" t="0" r="7620" b="0"/>
            <wp:docPr id="11" name="Рисунок 11" descr="image3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image345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5380" cy="252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                                                                                        (8)</w:t>
      </w:r>
    </w:p>
    <w:p w:rsidR="004B6D12" w:rsidRPr="004B6D12" w:rsidRDefault="004B6D12" w:rsidP="004B6D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3BBFAE57" wp14:editId="4390133A">
            <wp:extent cx="1087755" cy="173355"/>
            <wp:effectExtent l="0" t="0" r="0" b="0"/>
            <wp:docPr id="10" name="Рисунок 10" descr="image3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 descr="image347"/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775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                                                                                         (9)</w:t>
      </w:r>
    </w:p>
    <w:p w:rsidR="004B6D12" w:rsidRPr="004B6D12" w:rsidRDefault="004B6D12" w:rsidP="004B6D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 этих формул следует, что в горизонтальном направлении тело движется равномерно, а в вертикальном — </w:t>
      </w:r>
      <w:proofErr w:type="spellStart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равноускоренно</w:t>
      </w:r>
      <w:proofErr w:type="spellEnd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B6D12" w:rsidRPr="004B6D12" w:rsidRDefault="004B6D12" w:rsidP="004B6D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Траекторией движения тела будет парабола. Учитывая, что в верхней точке параболы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093E66D3" wp14:editId="39FB5C75">
            <wp:extent cx="394335" cy="173355"/>
            <wp:effectExtent l="0" t="0" r="5715" b="0"/>
            <wp:docPr id="9" name="Рисунок 9" descr="image2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 descr="image289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33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можно найти время подъема тела до верхней точки параболы:</w:t>
      </w:r>
    </w:p>
    <w:p w:rsidR="004B6D12" w:rsidRPr="004B6D12" w:rsidRDefault="004B6D12" w:rsidP="004B6D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7B16C9FE" wp14:editId="34501F24">
            <wp:extent cx="1071880" cy="157480"/>
            <wp:effectExtent l="0" t="0" r="0" b="0"/>
            <wp:docPr id="8" name="Рисунок 8" descr="image3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 descr="image349"/>
                    <pic:cNvPicPr>
                      <a:picLocks noChangeAspect="1" noChangeArrowheads="1"/>
                    </pic:cNvPicPr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188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6" w:name="bookmark6"/>
      <w:bookmarkEnd w:id="6"/>
    </w:p>
    <w:p w:rsidR="004B6D12" w:rsidRPr="004B6D12" w:rsidRDefault="004B6D12" w:rsidP="004B6D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00C78A50" wp14:editId="0211D790">
            <wp:extent cx="2033905" cy="346710"/>
            <wp:effectExtent l="0" t="0" r="4445" b="0"/>
            <wp:docPr id="7" name="Рисунок 7" descr="image3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 descr="image351"/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3905" cy="346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           Подставив значение t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 уравнение (8), найдем максимальную высоту подъема тела:</w:t>
      </w:r>
    </w:p>
    <w:p w:rsidR="004B6D12" w:rsidRPr="004B6D12" w:rsidRDefault="004B6D12" w:rsidP="004B6D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01876125" wp14:editId="41A67F66">
            <wp:extent cx="2207260" cy="362585"/>
            <wp:effectExtent l="0" t="0" r="2540" b="0"/>
            <wp:docPr id="6" name="Рисунок 6" descr="image3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 descr="image353"/>
                    <pic:cNvPicPr>
                      <a:picLocks noChangeAspect="1" noChangeArrowheads="1"/>
                    </pic:cNvPicPr>
                  </pic:nvPicPr>
                  <pic:blipFill>
                    <a:blip r:embed="rId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7260" cy="362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6D12" w:rsidRPr="004B6D12" w:rsidRDefault="004B6D12" w:rsidP="004B6D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2B724B09" wp14:editId="5AB56B83">
            <wp:extent cx="898525" cy="283845"/>
            <wp:effectExtent l="0" t="0" r="0" b="1905"/>
            <wp:docPr id="5" name="Рисунок 5" descr="image3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 descr="image355"/>
                    <pic:cNvPicPr>
                      <a:picLocks noChangeAspect="1" noChangeArrowheads="1"/>
                    </pic:cNvPicPr>
                  </pic:nvPicPr>
                  <pic:blipFill>
                    <a:blip r:embed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8525" cy="283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— максимальная высота подъема тела.</w:t>
      </w:r>
    </w:p>
    <w:p w:rsidR="004B6D12" w:rsidRPr="004B6D12" w:rsidRDefault="004B6D12" w:rsidP="004B6D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Время полета тела находим из условия, что при t=t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2 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координата у</w:t>
      </w:r>
      <w:proofErr w:type="gramStart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proofErr w:type="gramEnd"/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=0. Следовательно,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7CEA7939" wp14:editId="4A396A7B">
            <wp:extent cx="1198245" cy="267970"/>
            <wp:effectExtent l="0" t="0" r="1905" b="0"/>
            <wp:docPr id="4" name="Рисунок 4" descr="image3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 descr="image357"/>
                    <pic:cNvPicPr>
                      <a:picLocks noChangeAspect="1" noChangeArrowheads="1"/>
                    </pic:cNvPicPr>
                  </pic:nvPicPr>
                  <pic:blipFill>
                    <a:blip r:embed="rId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8245" cy="267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Отсюда,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17B6C462" wp14:editId="599892F4">
            <wp:extent cx="709295" cy="267970"/>
            <wp:effectExtent l="0" t="0" r="0" b="0"/>
            <wp:docPr id="3" name="Рисунок 3" descr="image3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 descr="image359"/>
                    <pic:cNvPicPr>
                      <a:picLocks noChangeAspect="1" noChangeArrowheads="1"/>
                    </pic:cNvPicPr>
                  </pic:nvPicPr>
                  <pic:blipFill>
                    <a:blip r:embed="rId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295" cy="267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— время полета тела. Сравнивая эту формулу с формулой (10), видим, что t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=2t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B6D12" w:rsidRPr="004B6D12" w:rsidRDefault="004B6D12" w:rsidP="004B6D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Время движения тела с максимальной высоты t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3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=t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-t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=2t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-t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=t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Следовательно, сколько времени тело поднимается на максимальную высоту, столько времени оно опускается с этой высоты. Подставляя в уравнение координаты х (6) значение времени t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найдем:</w:t>
      </w:r>
    </w:p>
    <w:p w:rsidR="004B6D12" w:rsidRPr="004B6D12" w:rsidRDefault="004B6D12" w:rsidP="004B6D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4D4A930D" wp14:editId="40F82F97">
            <wp:extent cx="1970405" cy="362585"/>
            <wp:effectExtent l="0" t="0" r="0" b="0"/>
            <wp:docPr id="2" name="Рисунок 2" descr="image3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 descr="image361"/>
                    <pic:cNvPicPr>
                      <a:picLocks noChangeAspect="1" noChangeArrowheads="1"/>
                    </pic:cNvPicPr>
                  </pic:nvPicPr>
                  <pic:blipFill>
                    <a:blip r:embed="rId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0405" cy="362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дальность полета тела.</w:t>
      </w:r>
    </w:p>
    <w:p w:rsidR="004B6D12" w:rsidRPr="004B6D12" w:rsidRDefault="004B6D12" w:rsidP="004B6D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Мгновенная скорость в любой точке траектории направлена по касательной к траектории (см. рис. 29), модуль скорости определяется по формуле</w:t>
      </w:r>
    </w:p>
    <w:p w:rsidR="004B6D12" w:rsidRPr="004B6D12" w:rsidRDefault="004B6D12" w:rsidP="004B6D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 wp14:anchorId="0C4693D8" wp14:editId="0AA26CBC">
            <wp:extent cx="4603750" cy="693420"/>
            <wp:effectExtent l="0" t="0" r="0" b="0"/>
            <wp:docPr id="1" name="Рисунок 1" descr="image3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 descr="image363"/>
                    <pic:cNvPicPr>
                      <a:picLocks noChangeAspect="1" noChangeArrowheads="1"/>
                    </pic:cNvPicPr>
                  </pic:nvPicPr>
                  <pic:blipFill>
                    <a:blip r:embed="rId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3750" cy="693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6D12" w:rsidRPr="004B6D12" w:rsidRDefault="004B6D12" w:rsidP="004B6D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Таким образом, движение тела, брошенного под углом к горизонту или в горизонтальном направлении, можно рассматривать как результат двух независимых движений — горизонтального равномерного и вертикального равноускоренного (свободного падения без начальной скорости или движения тела, брошенного вертикально вверх).</w:t>
      </w:r>
    </w:p>
    <w:p w:rsidR="004B6D12" w:rsidRPr="004B6D12" w:rsidRDefault="004B6D12" w:rsidP="004B6D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D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4B6D12" w:rsidRPr="004B6D12" w:rsidRDefault="004B6D12" w:rsidP="004B6D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</w:p>
    <w:p w:rsidR="006F55BA" w:rsidRDefault="006F55BA">
      <w:bookmarkStart w:id="7" w:name="_GoBack"/>
      <w:bookmarkEnd w:id="7"/>
    </w:p>
    <w:sectPr w:rsidR="006F55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6D12"/>
    <w:rsid w:val="004B6D12"/>
    <w:rsid w:val="006F5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B6D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B6D1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B6D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B6D1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jpeg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image" Target="media/image38.png"/><Relationship Id="rId47" Type="http://schemas.openxmlformats.org/officeDocument/2006/relationships/image" Target="media/image43.png"/><Relationship Id="rId50" Type="http://schemas.openxmlformats.org/officeDocument/2006/relationships/image" Target="media/image46.jpeg"/><Relationship Id="rId55" Type="http://schemas.openxmlformats.org/officeDocument/2006/relationships/image" Target="media/image51.png"/><Relationship Id="rId63" Type="http://schemas.openxmlformats.org/officeDocument/2006/relationships/image" Target="media/image59.png"/><Relationship Id="rId68" Type="http://schemas.openxmlformats.org/officeDocument/2006/relationships/image" Target="media/image64.png"/><Relationship Id="rId76" Type="http://schemas.openxmlformats.org/officeDocument/2006/relationships/image" Target="media/image72.png"/><Relationship Id="rId84" Type="http://schemas.openxmlformats.org/officeDocument/2006/relationships/image" Target="media/image80.png"/><Relationship Id="rId7" Type="http://schemas.openxmlformats.org/officeDocument/2006/relationships/image" Target="media/image3.png"/><Relationship Id="rId71" Type="http://schemas.openxmlformats.org/officeDocument/2006/relationships/image" Target="media/image67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9" Type="http://schemas.openxmlformats.org/officeDocument/2006/relationships/image" Target="media/image25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53" Type="http://schemas.openxmlformats.org/officeDocument/2006/relationships/image" Target="media/image49.png"/><Relationship Id="rId58" Type="http://schemas.openxmlformats.org/officeDocument/2006/relationships/image" Target="media/image54.png"/><Relationship Id="rId66" Type="http://schemas.openxmlformats.org/officeDocument/2006/relationships/image" Target="media/image62.png"/><Relationship Id="rId74" Type="http://schemas.openxmlformats.org/officeDocument/2006/relationships/image" Target="media/image70.png"/><Relationship Id="rId79" Type="http://schemas.openxmlformats.org/officeDocument/2006/relationships/image" Target="media/image75.png"/><Relationship Id="rId87" Type="http://schemas.openxmlformats.org/officeDocument/2006/relationships/theme" Target="theme/theme1.xml"/><Relationship Id="rId5" Type="http://schemas.openxmlformats.org/officeDocument/2006/relationships/image" Target="media/image1.jpeg"/><Relationship Id="rId61" Type="http://schemas.openxmlformats.org/officeDocument/2006/relationships/image" Target="media/image57.png"/><Relationship Id="rId82" Type="http://schemas.openxmlformats.org/officeDocument/2006/relationships/image" Target="media/image78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jpeg"/><Relationship Id="rId35" Type="http://schemas.openxmlformats.org/officeDocument/2006/relationships/image" Target="media/image31.png"/><Relationship Id="rId43" Type="http://schemas.openxmlformats.org/officeDocument/2006/relationships/image" Target="media/image39.jpeg"/><Relationship Id="rId48" Type="http://schemas.openxmlformats.org/officeDocument/2006/relationships/image" Target="media/image44.jpeg"/><Relationship Id="rId56" Type="http://schemas.openxmlformats.org/officeDocument/2006/relationships/image" Target="media/image52.png"/><Relationship Id="rId64" Type="http://schemas.openxmlformats.org/officeDocument/2006/relationships/image" Target="media/image60.png"/><Relationship Id="rId69" Type="http://schemas.openxmlformats.org/officeDocument/2006/relationships/image" Target="media/image65.jpeg"/><Relationship Id="rId77" Type="http://schemas.openxmlformats.org/officeDocument/2006/relationships/image" Target="media/image73.png"/><Relationship Id="rId8" Type="http://schemas.openxmlformats.org/officeDocument/2006/relationships/image" Target="media/image4.png"/><Relationship Id="rId51" Type="http://schemas.openxmlformats.org/officeDocument/2006/relationships/image" Target="media/image47.png"/><Relationship Id="rId72" Type="http://schemas.openxmlformats.org/officeDocument/2006/relationships/image" Target="media/image68.png"/><Relationship Id="rId80" Type="http://schemas.openxmlformats.org/officeDocument/2006/relationships/image" Target="media/image76.png"/><Relationship Id="rId85" Type="http://schemas.openxmlformats.org/officeDocument/2006/relationships/image" Target="media/image81.pn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2.png"/><Relationship Id="rId59" Type="http://schemas.openxmlformats.org/officeDocument/2006/relationships/image" Target="media/image55.png"/><Relationship Id="rId67" Type="http://schemas.openxmlformats.org/officeDocument/2006/relationships/image" Target="media/image63.png"/><Relationship Id="rId20" Type="http://schemas.openxmlformats.org/officeDocument/2006/relationships/image" Target="media/image16.png"/><Relationship Id="rId41" Type="http://schemas.openxmlformats.org/officeDocument/2006/relationships/image" Target="media/image37.png"/><Relationship Id="rId54" Type="http://schemas.openxmlformats.org/officeDocument/2006/relationships/image" Target="media/image50.png"/><Relationship Id="rId62" Type="http://schemas.openxmlformats.org/officeDocument/2006/relationships/image" Target="media/image58.png"/><Relationship Id="rId70" Type="http://schemas.openxmlformats.org/officeDocument/2006/relationships/image" Target="media/image66.png"/><Relationship Id="rId75" Type="http://schemas.openxmlformats.org/officeDocument/2006/relationships/image" Target="media/image71.png"/><Relationship Id="rId83" Type="http://schemas.openxmlformats.org/officeDocument/2006/relationships/image" Target="media/image79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image" Target="media/image45.png"/><Relationship Id="rId57" Type="http://schemas.openxmlformats.org/officeDocument/2006/relationships/image" Target="media/image53.jpeg"/><Relationship Id="rId10" Type="http://schemas.openxmlformats.org/officeDocument/2006/relationships/image" Target="media/image6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52" Type="http://schemas.openxmlformats.org/officeDocument/2006/relationships/image" Target="media/image48.png"/><Relationship Id="rId60" Type="http://schemas.openxmlformats.org/officeDocument/2006/relationships/image" Target="media/image56.png"/><Relationship Id="rId65" Type="http://schemas.openxmlformats.org/officeDocument/2006/relationships/image" Target="media/image61.png"/><Relationship Id="rId73" Type="http://schemas.openxmlformats.org/officeDocument/2006/relationships/image" Target="media/image69.png"/><Relationship Id="rId78" Type="http://schemas.openxmlformats.org/officeDocument/2006/relationships/image" Target="media/image74.png"/><Relationship Id="rId81" Type="http://schemas.openxmlformats.org/officeDocument/2006/relationships/image" Target="media/image77.png"/><Relationship Id="rId8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1945</Words>
  <Characters>11092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 Алонцева</dc:creator>
  <cp:lastModifiedBy>Дарья Алонцева</cp:lastModifiedBy>
  <cp:revision>1</cp:revision>
  <dcterms:created xsi:type="dcterms:W3CDTF">2019-09-30T10:42:00Z</dcterms:created>
  <dcterms:modified xsi:type="dcterms:W3CDTF">2019-09-30T10:42:00Z</dcterms:modified>
</cp:coreProperties>
</file>